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F" w:rsidRPr="00DC093B" w:rsidRDefault="00934B9F" w:rsidP="00934B9F">
      <w:pPr>
        <w:pStyle w:val="2"/>
        <w:spacing w:after="0" w:line="228" w:lineRule="auto"/>
        <w:ind w:left="0" w:right="45"/>
      </w:pPr>
      <w:r w:rsidRPr="00DC093B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25E1B20" wp14:editId="0F436EB3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5788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 xml:space="preserve">АДМИНИСТРАЦИЯ  </w:t>
      </w:r>
    </w:p>
    <w:p w:rsidR="00934B9F" w:rsidRPr="00DC093B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СЛЮДЯНСК</w:t>
      </w:r>
      <w:r>
        <w:rPr>
          <w:b/>
          <w:sz w:val="28"/>
          <w:szCs w:val="28"/>
        </w:rPr>
        <w:t>ОГО</w:t>
      </w:r>
      <w:r w:rsidRPr="00DC093B">
        <w:rPr>
          <w:b/>
          <w:sz w:val="28"/>
          <w:szCs w:val="28"/>
        </w:rPr>
        <w:t xml:space="preserve"> МУНИЦИПАЛЬНОГО РАЙОН</w:t>
      </w:r>
      <w:r>
        <w:rPr>
          <w:b/>
          <w:sz w:val="28"/>
          <w:szCs w:val="28"/>
        </w:rPr>
        <w:t>А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rPr>
          <w:sz w:val="28"/>
          <w:szCs w:val="28"/>
        </w:rPr>
      </w:pPr>
      <w:r w:rsidRPr="00DC093B">
        <w:rPr>
          <w:sz w:val="28"/>
          <w:szCs w:val="28"/>
        </w:rPr>
        <w:t xml:space="preserve">                                                            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П О С Т А Н О В Л Е Н И Е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sz w:val="28"/>
          <w:szCs w:val="28"/>
        </w:rPr>
      </w:pPr>
      <w:r w:rsidRPr="00DC093B">
        <w:rPr>
          <w:sz w:val="28"/>
          <w:szCs w:val="28"/>
        </w:rPr>
        <w:t xml:space="preserve">г. </w:t>
      </w:r>
      <w:proofErr w:type="spellStart"/>
      <w:r w:rsidRPr="00DC093B">
        <w:rPr>
          <w:sz w:val="28"/>
          <w:szCs w:val="28"/>
        </w:rPr>
        <w:t>Слюдянка</w:t>
      </w:r>
      <w:proofErr w:type="spellEnd"/>
    </w:p>
    <w:p w:rsidR="00934B9F" w:rsidRDefault="00934B9F" w:rsidP="00934B9F"/>
    <w:p w:rsidR="00934B9F" w:rsidRPr="002D546F" w:rsidRDefault="00970451" w:rsidP="00934B9F">
      <w:pPr>
        <w:rPr>
          <w:sz w:val="23"/>
          <w:szCs w:val="23"/>
          <w:u w:val="single"/>
        </w:rPr>
      </w:pPr>
      <w:r>
        <w:t>о</w:t>
      </w:r>
      <w:r w:rsidR="00934B9F" w:rsidRPr="00DC093B">
        <w:t>т</w:t>
      </w:r>
      <w:r>
        <w:t xml:space="preserve"> </w:t>
      </w:r>
      <w:r w:rsidR="00821B5D">
        <w:t>21.07</w:t>
      </w:r>
      <w:r w:rsidR="00B02504">
        <w:t>.2026</w:t>
      </w:r>
      <w:r w:rsidR="00934B9F" w:rsidRPr="00DC093B">
        <w:t xml:space="preserve"> года №</w:t>
      </w:r>
      <w:r w:rsidR="00934B9F" w:rsidRPr="00A768F7">
        <w:t xml:space="preserve"> </w:t>
      </w:r>
      <w:r w:rsidR="00821B5D">
        <w:t>468</w:t>
      </w:r>
    </w:p>
    <w:p w:rsidR="00934B9F" w:rsidRPr="00DC093B" w:rsidRDefault="00934B9F" w:rsidP="00934B9F">
      <w:pPr>
        <w:rPr>
          <w:b/>
        </w:rPr>
      </w:pPr>
    </w:p>
    <w:p w:rsidR="00970451" w:rsidRDefault="00970451" w:rsidP="00934B9F">
      <w:pPr>
        <w:rPr>
          <w:b/>
        </w:rPr>
      </w:pPr>
      <w:r>
        <w:rPr>
          <w:b/>
        </w:rPr>
        <w:t>О внесении изменений в</w:t>
      </w:r>
      <w:r w:rsidR="00934B9F">
        <w:rPr>
          <w:b/>
        </w:rPr>
        <w:t xml:space="preserve"> </w:t>
      </w:r>
      <w:proofErr w:type="gramStart"/>
      <w:r w:rsidR="00934B9F" w:rsidRPr="00DC093B">
        <w:rPr>
          <w:b/>
        </w:rPr>
        <w:t>муниципальн</w:t>
      </w:r>
      <w:r>
        <w:rPr>
          <w:b/>
        </w:rPr>
        <w:t>ую</w:t>
      </w:r>
      <w:proofErr w:type="gramEnd"/>
      <w:r w:rsidR="00934B9F">
        <w:rPr>
          <w:b/>
        </w:rPr>
        <w:t xml:space="preserve"> </w:t>
      </w:r>
    </w:p>
    <w:p w:rsidR="00934B9F" w:rsidRDefault="00970451" w:rsidP="00934B9F">
      <w:pPr>
        <w:rPr>
          <w:b/>
        </w:rPr>
      </w:pPr>
      <w:r>
        <w:rPr>
          <w:b/>
        </w:rPr>
        <w:t>п</w:t>
      </w:r>
      <w:r w:rsidR="00934B9F">
        <w:rPr>
          <w:b/>
        </w:rPr>
        <w:t>рограмм</w:t>
      </w:r>
      <w:r>
        <w:rPr>
          <w:b/>
        </w:rPr>
        <w:t xml:space="preserve">у </w:t>
      </w:r>
      <w:r w:rsidR="00934B9F" w:rsidRPr="00FF4FAC">
        <w:rPr>
          <w:b/>
        </w:rPr>
        <w:t>«</w:t>
      </w:r>
      <w:r w:rsidR="00934B9F">
        <w:rPr>
          <w:b/>
        </w:rPr>
        <w:t xml:space="preserve">Содействие развитию предпринимательства и туризма </w:t>
      </w:r>
    </w:p>
    <w:p w:rsidR="00934B9F" w:rsidRDefault="00934B9F" w:rsidP="00934B9F">
      <w:pPr>
        <w:rPr>
          <w:b/>
        </w:rPr>
      </w:pPr>
      <w:r>
        <w:rPr>
          <w:b/>
        </w:rPr>
        <w:t>в Слюдянском муниципальном районе»</w:t>
      </w:r>
      <w:r w:rsidR="00970451">
        <w:rPr>
          <w:b/>
        </w:rPr>
        <w:t xml:space="preserve"> </w:t>
      </w:r>
      <w:r w:rsidRPr="00FF4FAC">
        <w:rPr>
          <w:b/>
        </w:rPr>
        <w:t>на 20</w:t>
      </w:r>
      <w:r>
        <w:rPr>
          <w:b/>
        </w:rPr>
        <w:t>25</w:t>
      </w:r>
      <w:r w:rsidRPr="00FF4FAC">
        <w:rPr>
          <w:b/>
        </w:rPr>
        <w:t xml:space="preserve"> – 20</w:t>
      </w:r>
      <w:r>
        <w:rPr>
          <w:b/>
        </w:rPr>
        <w:t>30</w:t>
      </w:r>
      <w:r w:rsidRPr="00FF4FAC">
        <w:rPr>
          <w:b/>
        </w:rPr>
        <w:t xml:space="preserve"> годы</w:t>
      </w:r>
      <w:r w:rsidR="00970451">
        <w:rPr>
          <w:b/>
        </w:rPr>
        <w:t>,</w:t>
      </w:r>
    </w:p>
    <w:p w:rsidR="00970451" w:rsidRDefault="00970451" w:rsidP="00934B9F">
      <w:pPr>
        <w:rPr>
          <w:b/>
        </w:rPr>
      </w:pPr>
      <w:proofErr w:type="gramStart"/>
      <w:r>
        <w:rPr>
          <w:b/>
        </w:rPr>
        <w:t>утвержденную</w:t>
      </w:r>
      <w:proofErr w:type="gramEnd"/>
      <w:r>
        <w:rPr>
          <w:b/>
        </w:rPr>
        <w:t xml:space="preserve"> постановлением администрации </w:t>
      </w:r>
    </w:p>
    <w:p w:rsidR="00BB1679" w:rsidRDefault="00970451" w:rsidP="00934B9F">
      <w:pPr>
        <w:rPr>
          <w:b/>
        </w:rPr>
      </w:pPr>
      <w:r>
        <w:rPr>
          <w:b/>
        </w:rPr>
        <w:t>Слюдянского муниципального района от 12.12.2024 года № 858</w:t>
      </w:r>
      <w:r w:rsidR="00BB1679">
        <w:rPr>
          <w:b/>
        </w:rPr>
        <w:t xml:space="preserve"> </w:t>
      </w:r>
    </w:p>
    <w:p w:rsidR="00934B9F" w:rsidRDefault="00BB1679" w:rsidP="00934B9F">
      <w:r>
        <w:rPr>
          <w:b/>
        </w:rPr>
        <w:t>(в редакции постановления№ 65</w:t>
      </w:r>
      <w:r w:rsidR="00EE4A35">
        <w:rPr>
          <w:b/>
        </w:rPr>
        <w:t>1</w:t>
      </w:r>
      <w:bookmarkStart w:id="0" w:name="_GoBack"/>
      <w:bookmarkEnd w:id="0"/>
      <w:r>
        <w:rPr>
          <w:b/>
        </w:rPr>
        <w:t xml:space="preserve"> от 08.10.2025 года)</w:t>
      </w:r>
    </w:p>
    <w:p w:rsidR="00934B9F" w:rsidRPr="00DC093B" w:rsidRDefault="00934B9F" w:rsidP="00934B9F"/>
    <w:p w:rsidR="00934B9F" w:rsidRPr="00DC093B" w:rsidRDefault="00934B9F" w:rsidP="00934B9F">
      <w:pPr>
        <w:jc w:val="both"/>
      </w:pPr>
      <w:r w:rsidRPr="00DC093B">
        <w:t xml:space="preserve">              </w:t>
      </w:r>
      <w:proofErr w:type="gramStart"/>
      <w:r w:rsidRPr="00F33EE9">
        <w:t>В целях реализации Стратегии социально-экономического развития Слюдянск</w:t>
      </w:r>
      <w:r>
        <w:t>ого муниципального</w:t>
      </w:r>
      <w:r w:rsidRPr="00F33EE9">
        <w:t xml:space="preserve"> район</w:t>
      </w:r>
      <w:r>
        <w:t>а на период до 203</w:t>
      </w:r>
      <w:r w:rsidR="006D3737">
        <w:t>6</w:t>
      </w:r>
      <w:r>
        <w:t xml:space="preserve"> года</w:t>
      </w:r>
      <w:r w:rsidRPr="00F33EE9">
        <w:t>,</w:t>
      </w:r>
      <w:r w:rsidRPr="00DC093B">
        <w:t xml:space="preserve"> </w:t>
      </w:r>
      <w:r w:rsidRPr="00EC2288">
        <w:t>статьи 14.1 Федерального закона  от 24 июля 2007 года № 209-ФЗ «О развитии малого и среднего предпринимательства в Российской Федерации»</w:t>
      </w:r>
      <w:r>
        <w:t xml:space="preserve">, </w:t>
      </w:r>
      <w:r w:rsidR="00FA0581" w:rsidRPr="00DC093B">
        <w:t>руководствуясь статьей 15 Федерал</w:t>
      </w:r>
      <w:r w:rsidR="00FA0581">
        <w:t>ьного закона № 131</w:t>
      </w:r>
      <w:r w:rsidR="00FA0581" w:rsidRPr="00935043">
        <w:t>-</w:t>
      </w:r>
      <w:r w:rsidR="00FA0581">
        <w:t xml:space="preserve">ФЗ от 06 октября </w:t>
      </w:r>
      <w:r w:rsidR="00FA0581" w:rsidRPr="00DC093B">
        <w:t>2003 года «Об общих принципах организации местного самоуправления в Российской Федерации»,</w:t>
      </w:r>
      <w:r w:rsidR="00FA0581">
        <w:t xml:space="preserve"> </w:t>
      </w:r>
      <w:r w:rsidR="00872674">
        <w:t>в соответствии с Порядком принятия решений о</w:t>
      </w:r>
      <w:proofErr w:type="gramEnd"/>
      <w:r w:rsidR="00872674">
        <w:t xml:space="preserve">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24 сентября 2024 года № 597, </w:t>
      </w:r>
      <w:r w:rsidRPr="00DC093B">
        <w:t xml:space="preserve">статьями 24, 38, 47, 58 Устава </w:t>
      </w:r>
      <w:r w:rsidR="00D65788">
        <w:t>Слюдянского</w:t>
      </w:r>
      <w:r w:rsidR="00D65788" w:rsidRPr="00DC093B">
        <w:t xml:space="preserve"> </w:t>
      </w:r>
      <w:r w:rsidRPr="00DC093B">
        <w:t>муниципального район</w:t>
      </w:r>
      <w:r w:rsidR="00D65788">
        <w:t>а</w:t>
      </w:r>
      <w:r w:rsidRPr="00DC093B">
        <w:t xml:space="preserve"> (новая редакция), зарегистрированного постановлением Губернатора Иркутской области от 30.06.2005</w:t>
      </w:r>
      <w:r>
        <w:t xml:space="preserve"> </w:t>
      </w:r>
      <w:r w:rsidRPr="00DC093B">
        <w:t>г. № 303-п,</w:t>
      </w:r>
      <w:r>
        <w:t xml:space="preserve"> администрация Слюдянского муниципального района</w:t>
      </w:r>
    </w:p>
    <w:p w:rsidR="00934B9F" w:rsidRPr="00DC093B" w:rsidRDefault="00934B9F" w:rsidP="00934B9F">
      <w:pPr>
        <w:spacing w:before="240" w:after="240"/>
        <w:jc w:val="center"/>
        <w:rPr>
          <w:b/>
        </w:rPr>
      </w:pPr>
      <w:r w:rsidRPr="00DC093B">
        <w:rPr>
          <w:b/>
        </w:rPr>
        <w:t>ПОСТАНОВЛЯ</w:t>
      </w:r>
      <w:r>
        <w:rPr>
          <w:b/>
        </w:rPr>
        <w:t>ЕТ</w:t>
      </w:r>
      <w:r w:rsidRPr="00DC093B">
        <w:rPr>
          <w:b/>
        </w:rPr>
        <w:t>:</w:t>
      </w:r>
    </w:p>
    <w:p w:rsidR="006066E3" w:rsidRDefault="006D3737" w:rsidP="006066E3">
      <w:pPr>
        <w:numPr>
          <w:ilvl w:val="0"/>
          <w:numId w:val="4"/>
        </w:numPr>
        <w:ind w:left="0" w:firstLine="709"/>
        <w:jc w:val="both"/>
      </w:pPr>
      <w:r>
        <w:t xml:space="preserve">Внести изменения в </w:t>
      </w:r>
      <w:r w:rsidR="00934B9F">
        <w:t>муниципальную программу «Содействие</w:t>
      </w:r>
      <w:r w:rsidR="0046650B">
        <w:t xml:space="preserve"> развитию предпринимательства и туризма в Слюдянском муниципальном районе</w:t>
      </w:r>
      <w:r w:rsidR="00934B9F">
        <w:t>» на 20</w:t>
      </w:r>
      <w:r w:rsidR="0046650B">
        <w:t>25</w:t>
      </w:r>
      <w:r w:rsidR="00934B9F">
        <w:t>-20</w:t>
      </w:r>
      <w:r w:rsidR="0046650B">
        <w:t>30</w:t>
      </w:r>
      <w:r w:rsidR="00934B9F">
        <w:t xml:space="preserve"> годы</w:t>
      </w:r>
      <w:r>
        <w:t xml:space="preserve">, утвержденную постановлением администрации Слюдянского муниципального </w:t>
      </w:r>
      <w:r w:rsidR="00D82154">
        <w:t>района от 12.12.2024 года № 858</w:t>
      </w:r>
      <w:r w:rsidR="00BB1679">
        <w:t xml:space="preserve"> (в редакции постановления № 65</w:t>
      </w:r>
      <w:r w:rsidR="00821B5D">
        <w:t>1</w:t>
      </w:r>
      <w:r w:rsidR="00BB1679">
        <w:t xml:space="preserve"> от 08.10.2025 года), </w:t>
      </w:r>
      <w:r w:rsidR="006066E3">
        <w:t>изложив</w:t>
      </w:r>
      <w:r w:rsidR="00BB1679">
        <w:t xml:space="preserve"> Таблицу 1, Таблицу 4 </w:t>
      </w:r>
      <w:r w:rsidR="006066E3">
        <w:t>в новой редакции (прилагается).</w:t>
      </w:r>
    </w:p>
    <w:p w:rsidR="00D40F00" w:rsidRDefault="00D40F00" w:rsidP="00D40F00">
      <w:pPr>
        <w:pStyle w:val="ab"/>
        <w:numPr>
          <w:ilvl w:val="0"/>
          <w:numId w:val="4"/>
        </w:numPr>
        <w:spacing w:after="0" w:line="240" w:lineRule="auto"/>
        <w:ind w:left="0" w:firstLine="710"/>
        <w:rPr>
          <w:szCs w:val="24"/>
        </w:rPr>
      </w:pPr>
      <w:r>
        <w:t xml:space="preserve">Признать утратившим силу постановление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№ 76 от 02.02.2026 года «О внесении изменений в </w:t>
      </w:r>
      <w:r>
        <w:rPr>
          <w:szCs w:val="24"/>
        </w:rPr>
        <w:t xml:space="preserve">муниципальную программу  </w:t>
      </w:r>
      <w:r>
        <w:t xml:space="preserve">«Содействие развитию предпринимательства и туризма в </w:t>
      </w:r>
      <w:proofErr w:type="spellStart"/>
      <w:r>
        <w:t>Слюдянском</w:t>
      </w:r>
      <w:proofErr w:type="spellEnd"/>
      <w:r>
        <w:t xml:space="preserve"> муниципальном районе» на 2025-2030 годы, утвержденную постановлением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от 12.12.2024 года № 858.</w:t>
      </w:r>
    </w:p>
    <w:p w:rsidR="00934B9F" w:rsidRPr="006066E3" w:rsidRDefault="00934B9F" w:rsidP="006066E3">
      <w:pPr>
        <w:pStyle w:val="ab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10"/>
        <w:rPr>
          <w:szCs w:val="24"/>
          <w:lang w:eastAsia="ru-RU"/>
        </w:rPr>
      </w:pPr>
      <w:proofErr w:type="gramStart"/>
      <w:r w:rsidRPr="00DC093B">
        <w:t>Разместить</w:t>
      </w:r>
      <w:proofErr w:type="gramEnd"/>
      <w:r w:rsidRPr="00DC093B">
        <w:t xml:space="preserve"> настоящее постановление на официальном сайте администрации </w:t>
      </w:r>
      <w:r w:rsidRPr="00A36227">
        <w:t xml:space="preserve">Слюдянского муниципального района </w:t>
      </w:r>
      <w:r w:rsidRPr="006066E3">
        <w:rPr>
          <w:szCs w:val="24"/>
          <w:lang w:eastAsia="ru-RU"/>
        </w:rPr>
        <w:t xml:space="preserve">по адресу http://www.sludyanka.ru в разделе «Муниципальные программы». </w:t>
      </w:r>
    </w:p>
    <w:p w:rsidR="00934B9F" w:rsidRPr="0002091D" w:rsidRDefault="00934B9F" w:rsidP="006066E3">
      <w:pPr>
        <w:pStyle w:val="ab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rPr>
          <w:szCs w:val="24"/>
          <w:lang w:eastAsia="ru-RU"/>
        </w:rPr>
      </w:pPr>
      <w:proofErr w:type="gramStart"/>
      <w:r w:rsidRPr="00DC093B">
        <w:t>Контроль за</w:t>
      </w:r>
      <w:proofErr w:type="gramEnd"/>
      <w:r w:rsidRPr="00DC093B">
        <w:t xml:space="preserve"> исполнением настоящего постановления возложить на </w:t>
      </w:r>
      <w:r w:rsidR="004A08D3">
        <w:t xml:space="preserve">вице-мэра, первого </w:t>
      </w:r>
      <w:r w:rsidRPr="00DC093B">
        <w:t xml:space="preserve">заместителя мэра </w:t>
      </w:r>
      <w:proofErr w:type="spellStart"/>
      <w:r w:rsidRPr="00DC093B">
        <w:t>Слюдянск</w:t>
      </w:r>
      <w:r>
        <w:t>ого</w:t>
      </w:r>
      <w:proofErr w:type="spellEnd"/>
      <w:r w:rsidRPr="00DC093B">
        <w:t xml:space="preserve"> муниципального район</w:t>
      </w:r>
      <w:r>
        <w:t>а</w:t>
      </w:r>
      <w:r w:rsidR="002D6E59">
        <w:t xml:space="preserve"> С.Н. Иванковича</w:t>
      </w:r>
      <w:r w:rsidRPr="00DC093B">
        <w:t>.</w:t>
      </w:r>
    </w:p>
    <w:p w:rsidR="0002091D" w:rsidRDefault="0002091D" w:rsidP="006066E3">
      <w:pPr>
        <w:pStyle w:val="ab"/>
        <w:tabs>
          <w:tab w:val="left" w:pos="0"/>
        </w:tabs>
        <w:spacing w:after="0" w:line="240" w:lineRule="auto"/>
        <w:ind w:left="1072" w:firstLine="0"/>
      </w:pPr>
    </w:p>
    <w:p w:rsidR="0002091D" w:rsidRPr="006511A3" w:rsidRDefault="0002091D" w:rsidP="0002091D">
      <w:pPr>
        <w:pStyle w:val="ab"/>
        <w:tabs>
          <w:tab w:val="left" w:pos="0"/>
        </w:tabs>
        <w:spacing w:after="0" w:line="276" w:lineRule="auto"/>
        <w:ind w:left="1072" w:firstLine="0"/>
        <w:rPr>
          <w:szCs w:val="24"/>
          <w:lang w:eastAsia="ru-RU"/>
        </w:rPr>
      </w:pPr>
    </w:p>
    <w:p w:rsidR="00934B9F" w:rsidRDefault="00934B9F" w:rsidP="00934B9F">
      <w:pPr>
        <w:rPr>
          <w:b/>
        </w:rPr>
        <w:sectPr w:rsidR="00934B9F" w:rsidSect="00970451">
          <w:pgSz w:w="11906" w:h="16838"/>
          <w:pgMar w:top="567" w:right="850" w:bottom="426" w:left="1701" w:header="708" w:footer="708" w:gutter="0"/>
          <w:cols w:space="708"/>
          <w:docGrid w:linePitch="360"/>
        </w:sectPr>
      </w:pPr>
      <w:r>
        <w:rPr>
          <w:b/>
        </w:rPr>
        <w:t>М</w:t>
      </w:r>
      <w:r w:rsidRPr="00DC093B">
        <w:rPr>
          <w:b/>
        </w:rPr>
        <w:t xml:space="preserve">эр </w:t>
      </w:r>
      <w:r w:rsidRPr="00A36227">
        <w:rPr>
          <w:b/>
        </w:rPr>
        <w:t>Слюдянского</w:t>
      </w:r>
      <w:r w:rsidR="00D65788">
        <w:rPr>
          <w:b/>
        </w:rPr>
        <w:t xml:space="preserve"> </w:t>
      </w:r>
      <w:r w:rsidRPr="00A36227">
        <w:rPr>
          <w:b/>
        </w:rPr>
        <w:t>муниципального района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2091D">
        <w:rPr>
          <w:b/>
        </w:rPr>
        <w:t xml:space="preserve">       </w:t>
      </w:r>
      <w:r>
        <w:rPr>
          <w:b/>
        </w:rPr>
        <w:tab/>
      </w:r>
      <w:r w:rsidR="004515D7">
        <w:rPr>
          <w:b/>
        </w:rPr>
        <w:t xml:space="preserve">      </w:t>
      </w:r>
      <w:r w:rsidRPr="00A36227">
        <w:rPr>
          <w:b/>
        </w:rPr>
        <w:t xml:space="preserve"> </w:t>
      </w:r>
      <w:r>
        <w:rPr>
          <w:b/>
        </w:rPr>
        <w:t>А.Г. Шульц</w:t>
      </w:r>
    </w:p>
    <w:p w:rsidR="00801DE6" w:rsidRPr="0072383F" w:rsidRDefault="00801DE6" w:rsidP="00801D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383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801DE6" w:rsidRPr="0072383F" w:rsidRDefault="00801DE6" w:rsidP="00801DE6">
      <w:pPr>
        <w:widowControl w:val="0"/>
        <w:autoSpaceDE w:val="0"/>
        <w:autoSpaceDN w:val="0"/>
        <w:adjustRightInd w:val="0"/>
        <w:ind w:firstLine="720"/>
        <w:jc w:val="right"/>
      </w:pPr>
      <w:r w:rsidRPr="0072383F">
        <w:t xml:space="preserve">к постановлению администрации </w:t>
      </w:r>
    </w:p>
    <w:p w:rsidR="00801DE6" w:rsidRPr="0072383F" w:rsidRDefault="00801DE6" w:rsidP="00801DE6">
      <w:pPr>
        <w:widowControl w:val="0"/>
        <w:autoSpaceDE w:val="0"/>
        <w:autoSpaceDN w:val="0"/>
        <w:adjustRightInd w:val="0"/>
        <w:ind w:firstLine="720"/>
        <w:jc w:val="right"/>
      </w:pPr>
      <w:r w:rsidRPr="0072383F">
        <w:t>Слюдянского муниципального района</w:t>
      </w:r>
    </w:p>
    <w:p w:rsidR="00801DE6" w:rsidRPr="0072383F" w:rsidRDefault="00801DE6" w:rsidP="00801DE6">
      <w:pPr>
        <w:widowControl w:val="0"/>
        <w:autoSpaceDE w:val="0"/>
        <w:autoSpaceDN w:val="0"/>
        <w:adjustRightInd w:val="0"/>
        <w:ind w:firstLine="720"/>
        <w:jc w:val="right"/>
      </w:pPr>
      <w:r w:rsidRPr="0072383F">
        <w:t xml:space="preserve">от </w:t>
      </w:r>
      <w:r w:rsidR="00342342">
        <w:t>21.07.2026</w:t>
      </w:r>
      <w:r>
        <w:t xml:space="preserve"> года </w:t>
      </w:r>
      <w:r w:rsidRPr="0072383F">
        <w:t xml:space="preserve">№ </w:t>
      </w:r>
      <w:r w:rsidR="00342342">
        <w:t>468</w:t>
      </w:r>
    </w:p>
    <w:p w:rsidR="00801DE6" w:rsidRDefault="00801DE6" w:rsidP="00801DE6">
      <w:pPr>
        <w:shd w:val="clear" w:color="auto" w:fill="FFFFFF"/>
        <w:jc w:val="center"/>
      </w:pPr>
    </w:p>
    <w:p w:rsidR="002D6BC1" w:rsidRPr="009C5877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BC1" w:rsidRPr="009C5877" w:rsidRDefault="002D6BC1" w:rsidP="002D6BC1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1</w:t>
      </w:r>
    </w:p>
    <w:p w:rsidR="002D6BC1" w:rsidRPr="009C5877" w:rsidRDefault="002D6BC1" w:rsidP="002D6B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9C587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2D6BC1" w:rsidRPr="009C5877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3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5812"/>
      </w:tblGrid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12" w:type="dxa"/>
          </w:tcPr>
          <w:p w:rsidR="002D6BC1" w:rsidRPr="009C5877" w:rsidRDefault="002D6BC1" w:rsidP="002D6B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08"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 в лице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520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администрации Слюдянского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УСЭР)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</w:t>
            </w:r>
          </w:p>
        </w:tc>
        <w:tc>
          <w:tcPr>
            <w:tcW w:w="5812" w:type="dxa"/>
          </w:tcPr>
          <w:p w:rsidR="002D6BC1" w:rsidRDefault="002D6BC1" w:rsidP="002D6B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  <w:r w:rsidR="00766C8C">
              <w:rPr>
                <w:rFonts w:ascii="Times New Roman" w:hAnsi="Times New Roman" w:cs="Times New Roman"/>
                <w:sz w:val="24"/>
                <w:szCs w:val="24"/>
              </w:rPr>
              <w:t xml:space="preserve"> в лице отдела по анализу и прогнозированию социально-экономического развития территории (далее – отдел по </w:t>
            </w:r>
            <w:proofErr w:type="spellStart"/>
            <w:r w:rsidR="00766C8C">
              <w:rPr>
                <w:rFonts w:ascii="Times New Roman" w:hAnsi="Times New Roman" w:cs="Times New Roman"/>
                <w:sz w:val="24"/>
                <w:szCs w:val="24"/>
              </w:rPr>
              <w:t>АиПСЭРТ</w:t>
            </w:r>
            <w:proofErr w:type="spellEnd"/>
            <w:r w:rsidR="00766C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D6BC1" w:rsidRPr="009C5877" w:rsidRDefault="002D6BC1" w:rsidP="002D6B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08">
              <w:rPr>
                <w:rFonts w:ascii="Times New Roman" w:hAnsi="Times New Roman" w:cs="Times New Roman"/>
                <w:sz w:val="24"/>
                <w:szCs w:val="24"/>
              </w:rPr>
              <w:t>МКУ «Комитет по социальной политике и культуре Слюдянского муниципального района»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</w:t>
            </w:r>
          </w:p>
        </w:tc>
        <w:tc>
          <w:tcPr>
            <w:tcW w:w="5812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и культурно-досуговые учреждения Слюдянского муниципального района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12" w:type="dxa"/>
          </w:tcPr>
          <w:p w:rsidR="002D6BC1" w:rsidRDefault="002D6BC1" w:rsidP="002D6BC1">
            <w:pPr>
              <w:pStyle w:val="ConsPlusNormal"/>
              <w:ind w:firstLine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 предпринимательской активности,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арактеризующееся ростом числа СМСП в расчете на 10 тыс.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еления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 к 2030 году 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272,75 ед.;</w:t>
            </w:r>
          </w:p>
          <w:p w:rsidR="002D6BC1" w:rsidRPr="009C5877" w:rsidRDefault="002D6BC1" w:rsidP="002D6B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2) 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Повышение  турист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ической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привлекательности Слюдянского района, характеризующе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ся ростом турпотока к 2030 году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382,2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. путем создания условий для развития туризма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12" w:type="dxa"/>
          </w:tcPr>
          <w:p w:rsidR="002D6BC1" w:rsidRPr="002B5FCF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Потребность:</w:t>
            </w:r>
          </w:p>
          <w:p w:rsidR="002D6BC1" w:rsidRPr="002B5FCF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4D0BBF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4D0BBF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4D0BBF"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0 рублей.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местном бюджете:</w:t>
            </w:r>
          </w:p>
          <w:p w:rsidR="002D6BC1" w:rsidRPr="002B5FCF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1679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342342">
              <w:rPr>
                <w:rFonts w:ascii="Times New Roman" w:hAnsi="Times New Roman" w:cs="Times New Roman"/>
                <w:sz w:val="24"/>
                <w:szCs w:val="24"/>
              </w:rPr>
              <w:t>301 5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4D0BBF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4D0BBF"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0 рублей;</w:t>
            </w:r>
          </w:p>
          <w:p w:rsidR="002D6BC1" w:rsidRPr="009C5877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0 рублей.</w:t>
            </w:r>
          </w:p>
        </w:tc>
      </w:tr>
      <w:tr w:rsidR="002D6BC1" w:rsidRPr="009C5877" w:rsidTr="002D6BC1">
        <w:trPr>
          <w:trHeight w:val="1242"/>
        </w:trPr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национальными целями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/государственной программой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Иркутской области</w:t>
            </w:r>
          </w:p>
        </w:tc>
        <w:tc>
          <w:tcPr>
            <w:tcW w:w="5812" w:type="dxa"/>
          </w:tcPr>
          <w:p w:rsidR="002D6BC1" w:rsidRDefault="002D6BC1" w:rsidP="002D6BC1">
            <w:r>
              <w:t xml:space="preserve">Национальная цель - </w:t>
            </w:r>
            <w:r w:rsidRPr="00BC7EC0">
              <w:t>устойчивая и динамичная экономика</w:t>
            </w:r>
          </w:p>
          <w:p w:rsidR="002D6BC1" w:rsidRPr="00A24A50" w:rsidRDefault="002D6BC1" w:rsidP="002D6BC1"/>
        </w:tc>
      </w:tr>
    </w:tbl>
    <w:p w:rsidR="002D6BC1" w:rsidRDefault="002D6BC1" w:rsidP="002D6BC1"/>
    <w:p w:rsidR="002D6BC1" w:rsidRDefault="002D6BC1" w:rsidP="002D6BC1">
      <w:pPr>
        <w:sectPr w:rsidR="002D6BC1" w:rsidSect="00EE73FA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2D6BC1" w:rsidRPr="009C5877" w:rsidRDefault="002D6BC1" w:rsidP="002D6BC1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2D6BC1" w:rsidRPr="009C5877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BC1" w:rsidRDefault="002D6BC1" w:rsidP="00223BF7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8400DB" w:rsidRDefault="00984415" w:rsidP="00D637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745"/>
      <w:bookmarkEnd w:id="2"/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>
        <w:rPr>
          <w:rFonts w:ascii="Times New Roman" w:hAnsi="Times New Roman" w:cs="Times New Roman"/>
          <w:sz w:val="24"/>
          <w:szCs w:val="24"/>
        </w:rPr>
        <w:t>МП</w:t>
      </w:r>
      <w:r w:rsidR="00D63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77F" w:rsidRPr="009C5877" w:rsidRDefault="00D6377F" w:rsidP="00D637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6B0C">
        <w:rPr>
          <w:rFonts w:ascii="Times New Roman" w:hAnsi="Times New Roman" w:cs="Times New Roman"/>
          <w:sz w:val="24"/>
          <w:szCs w:val="24"/>
        </w:rPr>
        <w:t>«Содействие развитию предпринимательства и туризма в Слюдянском муниципальном районе»</w:t>
      </w:r>
    </w:p>
    <w:p w:rsidR="00984415" w:rsidRPr="009C5877" w:rsidRDefault="00984415" w:rsidP="009844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5"/>
        <w:gridCol w:w="1774"/>
        <w:gridCol w:w="2028"/>
        <w:gridCol w:w="2175"/>
        <w:gridCol w:w="1417"/>
        <w:gridCol w:w="1347"/>
        <w:gridCol w:w="1417"/>
        <w:gridCol w:w="1337"/>
        <w:gridCol w:w="851"/>
        <w:gridCol w:w="836"/>
      </w:tblGrid>
      <w:tr w:rsidR="00984415" w:rsidRPr="009C5877" w:rsidTr="006B0583">
        <w:trPr>
          <w:jc w:val="center"/>
        </w:trPr>
        <w:tc>
          <w:tcPr>
            <w:tcW w:w="645" w:type="dxa"/>
            <w:vMerge w:val="restart"/>
            <w:vAlign w:val="center"/>
          </w:tcPr>
          <w:p w:rsidR="00984415" w:rsidRPr="009C5877" w:rsidRDefault="00984415" w:rsidP="009844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74" w:type="dxa"/>
            <w:vMerge w:val="restart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МП, СЭ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8" w:type="dxa"/>
            <w:vMerge w:val="restart"/>
            <w:vAlign w:val="center"/>
          </w:tcPr>
          <w:p w:rsidR="00984415" w:rsidRPr="009C5877" w:rsidRDefault="00984415" w:rsidP="00E01006">
            <w:pPr>
              <w:pStyle w:val="ConsPlusNormal"/>
              <w:ind w:firstLin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ОИ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</w:p>
        </w:tc>
        <w:tc>
          <w:tcPr>
            <w:tcW w:w="2175" w:type="dxa"/>
            <w:vMerge w:val="restart"/>
            <w:vAlign w:val="center"/>
          </w:tcPr>
          <w:p w:rsidR="00984415" w:rsidRPr="009C5877" w:rsidRDefault="00984415" w:rsidP="00984415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205" w:type="dxa"/>
            <w:gridSpan w:val="6"/>
          </w:tcPr>
          <w:p w:rsidR="00984415" w:rsidRPr="009C5877" w:rsidRDefault="00984415" w:rsidP="009844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Расходы (руб.), годы</w:t>
            </w:r>
          </w:p>
        </w:tc>
      </w:tr>
      <w:tr w:rsidR="00984415" w:rsidRPr="009C5877" w:rsidTr="006B0583">
        <w:trPr>
          <w:jc w:val="center"/>
        </w:trPr>
        <w:tc>
          <w:tcPr>
            <w:tcW w:w="645" w:type="dxa"/>
            <w:vMerge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4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337" w:type="dxa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36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984415" w:rsidRPr="009C5877" w:rsidTr="006B0583">
        <w:trPr>
          <w:jc w:val="center"/>
        </w:trPr>
        <w:tc>
          <w:tcPr>
            <w:tcW w:w="645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4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5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7" w:type="dxa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4415" w:rsidRPr="009C5877" w:rsidTr="00F47C34">
        <w:trPr>
          <w:jc w:val="center"/>
        </w:trPr>
        <w:tc>
          <w:tcPr>
            <w:tcW w:w="2419" w:type="dxa"/>
            <w:gridSpan w:val="2"/>
            <w:vMerge w:val="restart"/>
            <w:vAlign w:val="center"/>
          </w:tcPr>
          <w:p w:rsidR="00D6377F" w:rsidRPr="009C5877" w:rsidRDefault="008400DB" w:rsidP="00853A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D6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377F" w:rsidRPr="004A6B0C">
              <w:rPr>
                <w:rFonts w:ascii="Times New Roman" w:hAnsi="Times New Roman" w:cs="Times New Roman"/>
                <w:sz w:val="24"/>
                <w:szCs w:val="24"/>
              </w:rPr>
              <w:t>«Содействие развитию предпринимательства и туризма в Слюдянском муниципальном районе»</w:t>
            </w:r>
          </w:p>
          <w:p w:rsidR="00984415" w:rsidRPr="009C5877" w:rsidRDefault="0098441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vAlign w:val="center"/>
          </w:tcPr>
          <w:p w:rsidR="00984415" w:rsidRPr="009C5877" w:rsidRDefault="00984415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84415" w:rsidRPr="009C5877" w:rsidRDefault="00984415" w:rsidP="00BE273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84415" w:rsidRPr="009C5877" w:rsidRDefault="00263965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84415" w:rsidRPr="009C5877" w:rsidRDefault="004B281A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  <w:r w:rsidR="0026396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84415" w:rsidRPr="009C5877" w:rsidRDefault="004B281A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26396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84415" w:rsidRPr="009C5877" w:rsidRDefault="004B281A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F47C34">
        <w:trPr>
          <w:jc w:val="center"/>
        </w:trPr>
        <w:tc>
          <w:tcPr>
            <w:tcW w:w="2419" w:type="dxa"/>
            <w:gridSpan w:val="2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BE273C" w:rsidRDefault="00BE273C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382931" w:rsidRDefault="004B281A" w:rsidP="00F47C34">
            <w:pPr>
              <w:jc w:val="center"/>
            </w:pPr>
            <w:r>
              <w:t>250</w:t>
            </w:r>
            <w:r w:rsidR="00BE273C"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BE273C" w:rsidRPr="00382931" w:rsidRDefault="00693ACB" w:rsidP="00F47C34">
            <w:pPr>
              <w:jc w:val="center"/>
            </w:pPr>
            <w:r>
              <w:t>301 500,00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382931" w:rsidRDefault="004B281A" w:rsidP="00F47C34">
            <w:pPr>
              <w:jc w:val="center"/>
            </w:pPr>
            <w:r>
              <w:t>620</w:t>
            </w:r>
            <w:r w:rsidR="00BE273C">
              <w:t xml:space="preserve">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BE273C" w:rsidRPr="009C5877" w:rsidRDefault="004B281A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965" w:rsidRPr="009C5877" w:rsidTr="00F47C34">
        <w:trPr>
          <w:jc w:val="center"/>
        </w:trPr>
        <w:tc>
          <w:tcPr>
            <w:tcW w:w="2419" w:type="dxa"/>
            <w:gridSpan w:val="2"/>
            <w:vMerge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263965" w:rsidRDefault="00263965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417" w:type="dxa"/>
            <w:vAlign w:val="center"/>
          </w:tcPr>
          <w:p w:rsidR="00263965" w:rsidRPr="00382931" w:rsidRDefault="00263965" w:rsidP="00F47C34">
            <w:pPr>
              <w:jc w:val="center"/>
            </w:pPr>
            <w:r w:rsidRPr="00382931">
              <w:t>555 000,00</w:t>
            </w:r>
          </w:p>
        </w:tc>
        <w:tc>
          <w:tcPr>
            <w:tcW w:w="1347" w:type="dxa"/>
            <w:vAlign w:val="center"/>
          </w:tcPr>
          <w:p w:rsidR="00263965" w:rsidRPr="00382931" w:rsidRDefault="00F47C34" w:rsidP="00F47C34">
            <w:pPr>
              <w:jc w:val="center"/>
            </w:pPr>
            <w:r>
              <w:t>520</w:t>
            </w:r>
            <w:r w:rsidR="00263965" w:rsidRPr="00382931">
              <w:t xml:space="preserve"> 000,00</w:t>
            </w:r>
          </w:p>
        </w:tc>
        <w:tc>
          <w:tcPr>
            <w:tcW w:w="1417" w:type="dxa"/>
            <w:vAlign w:val="center"/>
          </w:tcPr>
          <w:p w:rsidR="00263965" w:rsidRDefault="00F47C34" w:rsidP="00F47C34">
            <w:pPr>
              <w:jc w:val="center"/>
            </w:pPr>
            <w:r>
              <w:t>620</w:t>
            </w:r>
            <w:r w:rsidR="00263965" w:rsidRPr="00382931">
              <w:t xml:space="preserve"> 000,00</w:t>
            </w:r>
          </w:p>
        </w:tc>
        <w:tc>
          <w:tcPr>
            <w:tcW w:w="1337" w:type="dxa"/>
            <w:vAlign w:val="center"/>
          </w:tcPr>
          <w:p w:rsidR="00263965" w:rsidRPr="009C5877" w:rsidRDefault="00F47C34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290 000,00</w:t>
            </w:r>
          </w:p>
        </w:tc>
        <w:tc>
          <w:tcPr>
            <w:tcW w:w="851" w:type="dxa"/>
            <w:vAlign w:val="center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F47C34">
        <w:trPr>
          <w:jc w:val="center"/>
        </w:trPr>
        <w:tc>
          <w:tcPr>
            <w:tcW w:w="2419" w:type="dxa"/>
            <w:gridSpan w:val="2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BE273C" w:rsidRPr="009C5877" w:rsidRDefault="00BE273C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vAlign w:val="center"/>
          </w:tcPr>
          <w:p w:rsidR="00BE273C" w:rsidRPr="00382931" w:rsidRDefault="00F47C34" w:rsidP="00F47C34">
            <w:pPr>
              <w:jc w:val="center"/>
            </w:pPr>
            <w:r>
              <w:t>250</w:t>
            </w:r>
            <w:r w:rsidR="00BE273C">
              <w:t> 000,00</w:t>
            </w:r>
          </w:p>
        </w:tc>
        <w:tc>
          <w:tcPr>
            <w:tcW w:w="1347" w:type="dxa"/>
            <w:vAlign w:val="center"/>
          </w:tcPr>
          <w:p w:rsidR="00BE273C" w:rsidRPr="00382931" w:rsidRDefault="00693ACB" w:rsidP="00F47C34">
            <w:pPr>
              <w:jc w:val="center"/>
            </w:pPr>
            <w:r>
              <w:t>301 500,00</w:t>
            </w:r>
          </w:p>
        </w:tc>
        <w:tc>
          <w:tcPr>
            <w:tcW w:w="1417" w:type="dxa"/>
            <w:vAlign w:val="center"/>
          </w:tcPr>
          <w:p w:rsidR="00BE273C" w:rsidRPr="00382931" w:rsidRDefault="00F47C34" w:rsidP="00F47C34">
            <w:pPr>
              <w:jc w:val="center"/>
            </w:pPr>
            <w:r>
              <w:t>620</w:t>
            </w:r>
            <w:r w:rsidR="00BE273C">
              <w:t xml:space="preserve"> 000,00</w:t>
            </w:r>
          </w:p>
        </w:tc>
        <w:tc>
          <w:tcPr>
            <w:tcW w:w="1337" w:type="dxa"/>
            <w:vAlign w:val="center"/>
          </w:tcPr>
          <w:p w:rsidR="00BE273C" w:rsidRPr="009C5877" w:rsidRDefault="00F47C34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851" w:type="dxa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F47C34">
        <w:trPr>
          <w:jc w:val="center"/>
        </w:trPr>
        <w:tc>
          <w:tcPr>
            <w:tcW w:w="2419" w:type="dxa"/>
            <w:gridSpan w:val="2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vAlign w:val="center"/>
          </w:tcPr>
          <w:p w:rsidR="00BE273C" w:rsidRPr="009C5877" w:rsidRDefault="00BE273C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ГРБС 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Слюдянского муниципального района (далее Администрация)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DE3A34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BE273C" w:rsidRPr="009C5877" w:rsidRDefault="00532962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532962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BE273C" w:rsidRPr="009C5877" w:rsidRDefault="00532962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F47C34">
        <w:trPr>
          <w:trHeight w:val="407"/>
          <w:jc w:val="center"/>
        </w:trPr>
        <w:tc>
          <w:tcPr>
            <w:tcW w:w="2419" w:type="dxa"/>
            <w:gridSpan w:val="2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BE273C" w:rsidRDefault="00BE273C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532962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BE273C" w:rsidRPr="009C5877" w:rsidRDefault="00C6390B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532962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BE273C" w:rsidRPr="009C5877" w:rsidRDefault="00532962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F47C34">
        <w:trPr>
          <w:trHeight w:val="407"/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81716F" w:rsidRDefault="0081716F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81716F" w:rsidRPr="009C5877" w:rsidRDefault="00DE3A34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vAlign w:val="center"/>
          </w:tcPr>
          <w:p w:rsidR="0081716F" w:rsidRPr="009C5877" w:rsidRDefault="00532962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vAlign w:val="center"/>
          </w:tcPr>
          <w:p w:rsidR="0081716F" w:rsidRPr="009C5877" w:rsidRDefault="00532962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vAlign w:val="center"/>
          </w:tcPr>
          <w:p w:rsidR="0081716F" w:rsidRPr="009C5877" w:rsidRDefault="00532962" w:rsidP="0053296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532962">
        <w:trPr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81716F" w:rsidRPr="009C5877" w:rsidRDefault="0081716F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vAlign w:val="center"/>
          </w:tcPr>
          <w:p w:rsidR="0081716F" w:rsidRPr="009C5877" w:rsidRDefault="00532962" w:rsidP="00D1277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vAlign w:val="center"/>
          </w:tcPr>
          <w:p w:rsidR="0081716F" w:rsidRPr="009C5877" w:rsidRDefault="00C6390B" w:rsidP="00D1277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vAlign w:val="center"/>
          </w:tcPr>
          <w:p w:rsidR="0081716F" w:rsidRPr="009C5877" w:rsidRDefault="00532962" w:rsidP="00D1277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vAlign w:val="center"/>
          </w:tcPr>
          <w:p w:rsidR="0081716F" w:rsidRPr="009C5877" w:rsidRDefault="00532962" w:rsidP="0053296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4C3924">
        <w:trPr>
          <w:trHeight w:val="437"/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vAlign w:val="center"/>
          </w:tcPr>
          <w:p w:rsidR="0081716F" w:rsidRDefault="0081716F" w:rsidP="002E168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ГРБС 2 </w:t>
            </w:r>
          </w:p>
          <w:p w:rsidR="0081716F" w:rsidRPr="009C5877" w:rsidRDefault="0081716F" w:rsidP="002E168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 «Комитет по социальной политике и культуре Слюдянского муниципального района» (дале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1716F" w:rsidRDefault="00DE3A34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470 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81716F" w:rsidRDefault="00532962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1716F" w:rsidRDefault="00532962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81716F" w:rsidRPr="009C5877" w:rsidRDefault="00532962" w:rsidP="0053296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4C3924">
        <w:trPr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81716F" w:rsidRDefault="0081716F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1716F" w:rsidRDefault="005329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81716F" w:rsidRDefault="00C6390B" w:rsidP="00C6390B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1716F" w:rsidRDefault="005329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81716F" w:rsidRPr="009C5877" w:rsidRDefault="00532962" w:rsidP="0053296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962" w:rsidRPr="009C5877" w:rsidTr="00532962">
        <w:trPr>
          <w:jc w:val="center"/>
        </w:trPr>
        <w:tc>
          <w:tcPr>
            <w:tcW w:w="2419" w:type="dxa"/>
            <w:gridSpan w:val="2"/>
            <w:vMerge/>
          </w:tcPr>
          <w:p w:rsidR="00532962" w:rsidRPr="009C5877" w:rsidRDefault="005329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532962" w:rsidRPr="009C5877" w:rsidRDefault="005329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532962" w:rsidRPr="009C5877" w:rsidRDefault="00532962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532962" w:rsidRDefault="00532962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470 000,00</w:t>
            </w:r>
          </w:p>
        </w:tc>
        <w:tc>
          <w:tcPr>
            <w:tcW w:w="1347" w:type="dxa"/>
            <w:vAlign w:val="center"/>
          </w:tcPr>
          <w:p w:rsidR="00532962" w:rsidRPr="00973E75" w:rsidRDefault="00532962" w:rsidP="00532962">
            <w:pPr>
              <w:jc w:val="center"/>
            </w:pPr>
            <w:r w:rsidRPr="00973E75">
              <w:t>210 000,00</w:t>
            </w:r>
          </w:p>
        </w:tc>
        <w:tc>
          <w:tcPr>
            <w:tcW w:w="1417" w:type="dxa"/>
            <w:vAlign w:val="center"/>
          </w:tcPr>
          <w:p w:rsidR="00532962" w:rsidRPr="00973E75" w:rsidRDefault="00532962" w:rsidP="00532962">
            <w:pPr>
              <w:jc w:val="center"/>
            </w:pPr>
            <w:r w:rsidRPr="00973E75">
              <w:t>210 000,00</w:t>
            </w:r>
          </w:p>
        </w:tc>
        <w:tc>
          <w:tcPr>
            <w:tcW w:w="1337" w:type="dxa"/>
            <w:vAlign w:val="center"/>
          </w:tcPr>
          <w:p w:rsidR="00532962" w:rsidRDefault="00532962" w:rsidP="00532962">
            <w:pPr>
              <w:jc w:val="center"/>
            </w:pPr>
            <w:r w:rsidRPr="00973E75">
              <w:t>210 000,00</w:t>
            </w:r>
          </w:p>
        </w:tc>
        <w:tc>
          <w:tcPr>
            <w:tcW w:w="851" w:type="dxa"/>
            <w:vAlign w:val="center"/>
          </w:tcPr>
          <w:p w:rsidR="00532962" w:rsidRPr="009C5877" w:rsidRDefault="005329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532962" w:rsidRPr="009C5877" w:rsidRDefault="005329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4C3924">
        <w:trPr>
          <w:trHeight w:val="709"/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81716F" w:rsidRPr="009C5877" w:rsidRDefault="0081716F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vAlign w:val="center"/>
          </w:tcPr>
          <w:p w:rsidR="0081716F" w:rsidRDefault="005329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4705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347" w:type="dxa"/>
            <w:vAlign w:val="center"/>
          </w:tcPr>
          <w:p w:rsidR="0081716F" w:rsidRDefault="00C6390B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101 5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vAlign w:val="center"/>
          </w:tcPr>
          <w:p w:rsidR="0081716F" w:rsidRDefault="005329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vAlign w:val="center"/>
          </w:tcPr>
          <w:p w:rsidR="0081716F" w:rsidRPr="009C5877" w:rsidRDefault="00532962" w:rsidP="0053296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924" w:rsidRPr="009C5877" w:rsidTr="004C3924">
        <w:trPr>
          <w:jc w:val="center"/>
        </w:trPr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4C3924" w:rsidRPr="009C5877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74" w:type="dxa"/>
            <w:vMerge w:val="restart"/>
            <w:shd w:val="clear" w:color="auto" w:fill="FFFFFF" w:themeFill="background1"/>
            <w:vAlign w:val="center"/>
          </w:tcPr>
          <w:p w:rsidR="004C3924" w:rsidRPr="009C5877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Проектная часть</w:t>
            </w:r>
          </w:p>
        </w:tc>
        <w:tc>
          <w:tcPr>
            <w:tcW w:w="2028" w:type="dxa"/>
            <w:vMerge w:val="restart"/>
            <w:shd w:val="clear" w:color="auto" w:fill="FFFFFF" w:themeFill="background1"/>
            <w:vAlign w:val="center"/>
          </w:tcPr>
          <w:p w:rsidR="004C3924" w:rsidRPr="009C5877" w:rsidRDefault="004C3924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B" w:rsidRPr="009C5877" w:rsidTr="004C3924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A677B" w:rsidRPr="009C5877" w:rsidRDefault="009A677B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A677B" w:rsidRPr="009C5877" w:rsidRDefault="009A677B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9A677B" w:rsidRPr="009C5877" w:rsidRDefault="009A677B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A677B" w:rsidRDefault="009A677B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A677B" w:rsidRDefault="004C392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A677B" w:rsidRDefault="00C6390B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9A677B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A677B" w:rsidRDefault="004C392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A677B" w:rsidRPr="009C5877" w:rsidRDefault="004C3924" w:rsidP="004C392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A677B" w:rsidRPr="009C5877" w:rsidRDefault="009A677B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A677B" w:rsidRPr="009C5877" w:rsidRDefault="009A677B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965" w:rsidRPr="009C5877" w:rsidTr="004C3924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263965" w:rsidRPr="009C5877" w:rsidRDefault="00263965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3965" w:rsidRPr="009C5877" w:rsidRDefault="00B3544E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="0026396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263965" w:rsidRPr="009C5877" w:rsidRDefault="004C392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263965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3965" w:rsidRPr="009C5877" w:rsidRDefault="004C392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263965" w:rsidRPr="009C5877" w:rsidRDefault="004C3924" w:rsidP="004C392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 w:themeFill="background1"/>
            <w:vAlign w:val="center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D55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021D55" w:rsidRPr="009C5877" w:rsidRDefault="00021D55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21D55" w:rsidRPr="009C5877" w:rsidRDefault="004C3924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021D55" w:rsidRPr="009C5877" w:rsidRDefault="004C3924" w:rsidP="00C6390B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39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A677B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21D55" w:rsidRPr="009C5877" w:rsidRDefault="004C3924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021D55" w:rsidRPr="009C5877" w:rsidRDefault="004C3924" w:rsidP="004C392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 w:themeFill="background1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924" w:rsidRPr="009C5877" w:rsidTr="00D859C0">
        <w:trPr>
          <w:jc w:val="center"/>
        </w:trPr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4C3924" w:rsidRPr="009C5877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774" w:type="dxa"/>
            <w:vMerge w:val="restart"/>
            <w:shd w:val="clear" w:color="auto" w:fill="FFFFFF" w:themeFill="background1"/>
            <w:vAlign w:val="center"/>
          </w:tcPr>
          <w:p w:rsidR="004C3924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Структурный элемент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3924" w:rsidRPr="009C5877" w:rsidRDefault="004C3924" w:rsidP="000976A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«Бизнес инкубатор»</w:t>
            </w:r>
          </w:p>
        </w:tc>
        <w:tc>
          <w:tcPr>
            <w:tcW w:w="2028" w:type="dxa"/>
            <w:vMerge w:val="restart"/>
            <w:shd w:val="clear" w:color="auto" w:fill="FFFFFF" w:themeFill="background1"/>
            <w:vAlign w:val="center"/>
          </w:tcPr>
          <w:p w:rsidR="004C3924" w:rsidRPr="009C5877" w:rsidRDefault="004C3924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92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4C3924" w:rsidRPr="009C5877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4C3924" w:rsidRPr="009C5877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4C3924" w:rsidRPr="009C5877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4C3924" w:rsidRDefault="004C3924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C3924" w:rsidRDefault="004C392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4C3924" w:rsidRPr="009C5877" w:rsidRDefault="00C6390B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4C3924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E3A34" w:rsidRPr="009C5877" w:rsidRDefault="00DE3A3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DE3A34" w:rsidRPr="009C5877" w:rsidRDefault="00D859C0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DE3A34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E3A34" w:rsidRPr="009C5877" w:rsidRDefault="00D859C0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DE3A34" w:rsidRPr="009C5877" w:rsidRDefault="00D859C0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DE3A34" w:rsidRPr="009C5877" w:rsidRDefault="00C6390B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DE3A34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E3A34" w:rsidRPr="009C5877" w:rsidRDefault="00D859C0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DE3A34" w:rsidRPr="009C5877" w:rsidRDefault="00D859C0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shd w:val="clear" w:color="auto" w:fill="FFFFFF" w:themeFill="background1"/>
            <w:vAlign w:val="center"/>
          </w:tcPr>
          <w:p w:rsidR="00DE3A34" w:rsidRPr="00DE3A34" w:rsidRDefault="00DE3A34" w:rsidP="00DE3A3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A34">
              <w:rPr>
                <w:rFonts w:ascii="Times New Roman" w:hAnsi="Times New Roman" w:cs="Times New Roman"/>
                <w:sz w:val="24"/>
                <w:szCs w:val="24"/>
              </w:rPr>
              <w:t>ГРБС 2</w:t>
            </w:r>
          </w:p>
          <w:p w:rsidR="00DE3A34" w:rsidRDefault="00DE3A34" w:rsidP="00DE3A3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A34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DE3A34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175" w:type="dxa"/>
            <w:shd w:val="clear" w:color="auto" w:fill="D9D9D9" w:themeFill="background1" w:themeFillShade="D9"/>
          </w:tcPr>
          <w:p w:rsidR="00DE3A34" w:rsidRPr="005D7315" w:rsidRDefault="00DE3A34" w:rsidP="00DE3A34">
            <w:r w:rsidRPr="005D7315">
              <w:t>Всего потребность: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E3A34" w:rsidRPr="00A24873" w:rsidRDefault="00DE3A34" w:rsidP="00DE3A34">
            <w:pPr>
              <w:jc w:val="center"/>
            </w:pPr>
            <w:r w:rsidRPr="00A24873">
              <w:t>215 000,00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E3A34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  <w:vAlign w:val="center"/>
          </w:tcPr>
          <w:p w:rsidR="00DE3A34" w:rsidRDefault="00DE3A34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</w:tcPr>
          <w:p w:rsidR="00DE3A34" w:rsidRPr="00DE3A34" w:rsidRDefault="00DE3A34" w:rsidP="00DE3A34">
            <w:pPr>
              <w:rPr>
                <w:sz w:val="22"/>
                <w:szCs w:val="22"/>
              </w:rPr>
            </w:pPr>
            <w:r w:rsidRPr="00DE3A34">
              <w:rPr>
                <w:sz w:val="22"/>
                <w:szCs w:val="22"/>
              </w:rPr>
              <w:t xml:space="preserve">Всего </w:t>
            </w:r>
            <w:r w:rsidRPr="00DE3A34">
              <w:rPr>
                <w:sz w:val="22"/>
                <w:szCs w:val="22"/>
              </w:rPr>
              <w:lastRenderedPageBreak/>
              <w:t>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E3A34" w:rsidRPr="00A24873" w:rsidRDefault="00D859C0" w:rsidP="00DE3A34">
            <w:pPr>
              <w:jc w:val="center"/>
            </w:pPr>
            <w:r>
              <w:lastRenderedPageBreak/>
              <w:t>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E3A34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  <w:vAlign w:val="center"/>
          </w:tcPr>
          <w:p w:rsidR="00DE3A34" w:rsidRDefault="00DE3A34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</w:tcPr>
          <w:p w:rsidR="00DE3A34" w:rsidRPr="005D7315" w:rsidRDefault="00DE3A34" w:rsidP="00DE3A34">
            <w:r w:rsidRPr="005D7315">
              <w:t>Потребность из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A34" w:rsidRPr="00A24873" w:rsidRDefault="00DE3A34" w:rsidP="00D859C0">
            <w:pPr>
              <w:jc w:val="center"/>
            </w:pPr>
            <w:r w:rsidRPr="00A24873">
              <w:t>215 000,00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DE3A34" w:rsidRDefault="00DE3A34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A34" w:rsidRDefault="00DE3A34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E3A34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  <w:vAlign w:val="center"/>
          </w:tcPr>
          <w:p w:rsidR="00DE3A34" w:rsidRDefault="00DE3A34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</w:tcPr>
          <w:p w:rsidR="00DE3A34" w:rsidRDefault="00DE3A34" w:rsidP="00DE3A34">
            <w:r w:rsidRPr="005D7315">
              <w:t>Предусмотрено в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A34" w:rsidRDefault="00D859C0" w:rsidP="00D859C0">
            <w:pPr>
              <w:jc w:val="center"/>
            </w:pPr>
            <w:r>
              <w:t>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DE3A34" w:rsidRDefault="00DE3A34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A34" w:rsidRDefault="00DE3A34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E3A34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jc w:val="center"/>
        </w:trPr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4" w:type="dxa"/>
            <w:vMerge w:val="restart"/>
            <w:shd w:val="clear" w:color="auto" w:fill="FFFFFF" w:themeFill="background1"/>
            <w:vAlign w:val="center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Процессная часть</w:t>
            </w:r>
          </w:p>
        </w:tc>
        <w:tc>
          <w:tcPr>
            <w:tcW w:w="2028" w:type="dxa"/>
            <w:vMerge w:val="restart"/>
            <w:shd w:val="clear" w:color="auto" w:fill="FFFFFF" w:themeFill="background1"/>
            <w:vAlign w:val="center"/>
          </w:tcPr>
          <w:p w:rsidR="00973462" w:rsidRPr="009C5877" w:rsidRDefault="00973462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300F65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73462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73462" w:rsidRDefault="00C6390B" w:rsidP="00C6390B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101 5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D859C0" w:rsidRPr="009C5877" w:rsidRDefault="00D859C0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C0" w:rsidRDefault="00D859C0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340 000,00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D859C0" w:rsidRPr="00071DC0" w:rsidRDefault="00D859C0" w:rsidP="00D859C0">
            <w:pPr>
              <w:jc w:val="center"/>
            </w:pPr>
            <w:r w:rsidRPr="00071DC0">
              <w:t>290 000,00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C0" w:rsidRPr="00071DC0" w:rsidRDefault="00D859C0" w:rsidP="00D859C0">
            <w:pPr>
              <w:jc w:val="center"/>
            </w:pPr>
            <w:r w:rsidRPr="00071DC0">
              <w:t>290 000,00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859C0" w:rsidRDefault="00D859C0" w:rsidP="00D859C0">
            <w:pPr>
              <w:jc w:val="center"/>
            </w:pPr>
            <w:r w:rsidRPr="00071DC0">
              <w:t>290 000,00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973462" w:rsidRPr="009C5877" w:rsidRDefault="00973462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3462" w:rsidRDefault="00D859C0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973462" w:rsidRDefault="00C6390B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101 5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343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shd w:val="clear" w:color="auto" w:fill="FFFFFF" w:themeFill="background1"/>
            <w:vAlign w:val="center"/>
          </w:tcPr>
          <w:p w:rsidR="00D859C0" w:rsidRDefault="00D859C0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D859C0" w:rsidRPr="009C5877" w:rsidRDefault="00D859C0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33591D" w:rsidRDefault="00D859C0" w:rsidP="00D859C0">
            <w:pPr>
              <w:jc w:val="center"/>
            </w:pPr>
            <w:r w:rsidRPr="0033591D">
              <w:t>80 000,00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33591D" w:rsidRDefault="00D859C0" w:rsidP="00D859C0">
            <w:pPr>
              <w:jc w:val="center"/>
            </w:pPr>
            <w:r w:rsidRPr="0033591D">
              <w:t>80 000,00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Default="00D859C0" w:rsidP="00D859C0">
            <w:pPr>
              <w:jc w:val="center"/>
            </w:pPr>
            <w:r w:rsidRPr="0033591D">
              <w:t>80 000,00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trHeight w:val="417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73462" w:rsidRDefault="00C6390B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D55" w:rsidRPr="009C5877" w:rsidTr="00D859C0">
        <w:trPr>
          <w:trHeight w:val="417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021D55" w:rsidRPr="009C5877" w:rsidRDefault="00021D55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1D55" w:rsidRDefault="00300F65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021D5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021D55" w:rsidRDefault="00D859C0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021D5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1D55" w:rsidRDefault="00D859C0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021D5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021D55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trHeight w:val="417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973462" w:rsidRPr="009C5877" w:rsidRDefault="00973462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973462" w:rsidRDefault="00C6390B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trHeight w:val="318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shd w:val="clear" w:color="auto" w:fill="FFFFFF" w:themeFill="background1"/>
          </w:tcPr>
          <w:p w:rsidR="00CC5907" w:rsidRDefault="00CC5907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907" w:rsidRDefault="00CC5907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462" w:rsidRDefault="00973462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73462" w:rsidRPr="009C5877" w:rsidRDefault="00973462" w:rsidP="00241AE6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1F6FC7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73462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trHeight w:val="496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1F6FC7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59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73462" w:rsidRDefault="00C6390B" w:rsidP="00C6390B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101 5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350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D859C0" w:rsidRPr="009C5877" w:rsidRDefault="00D859C0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C0" w:rsidRDefault="00D859C0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255 000,00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D859C0" w:rsidRDefault="00D859C0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C0" w:rsidRDefault="00D859C0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859C0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485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D859C0" w:rsidRPr="009C5877" w:rsidRDefault="00D859C0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C0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230 000,00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D859C0" w:rsidRDefault="00C6390B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101 5</w:t>
            </w:r>
            <w:r w:rsidR="00D859C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C0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859C0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450"/>
          <w:jc w:val="center"/>
        </w:trPr>
        <w:tc>
          <w:tcPr>
            <w:tcW w:w="645" w:type="dxa"/>
            <w:vMerge w:val="restart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D859C0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Структурный элемент 1</w:t>
            </w:r>
          </w:p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«Популяризация бизнеса»</w:t>
            </w:r>
          </w:p>
        </w:tc>
        <w:tc>
          <w:tcPr>
            <w:tcW w:w="2028" w:type="dxa"/>
            <w:vMerge w:val="restart"/>
            <w:shd w:val="clear" w:color="auto" w:fill="auto"/>
            <w:vAlign w:val="center"/>
          </w:tcPr>
          <w:p w:rsidR="00D859C0" w:rsidRDefault="00D859C0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35 000,00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33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359"/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vAlign w:val="center"/>
          </w:tcPr>
          <w:p w:rsidR="00D859C0" w:rsidRDefault="00D859C0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0,00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D859C0" w:rsidRPr="008F5E75" w:rsidRDefault="00C6390B" w:rsidP="0042779F">
            <w:pPr>
              <w:jc w:val="center"/>
            </w:pPr>
            <w:r>
              <w:t>0,00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33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359"/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vAlign w:val="center"/>
          </w:tcPr>
          <w:p w:rsidR="00D859C0" w:rsidRDefault="00D859C0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859C0" w:rsidRPr="009C5877" w:rsidRDefault="00D859C0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FFFFFF" w:themeFill="background1"/>
          </w:tcPr>
          <w:p w:rsidR="00D859C0" w:rsidRPr="008F5E75" w:rsidRDefault="00D859C0" w:rsidP="0042779F">
            <w:pPr>
              <w:jc w:val="center"/>
            </w:pPr>
            <w:r w:rsidRPr="008F5E75">
              <w:t>35 000,00</w:t>
            </w:r>
          </w:p>
        </w:tc>
        <w:tc>
          <w:tcPr>
            <w:tcW w:w="1347" w:type="dxa"/>
            <w:shd w:val="clear" w:color="auto" w:fill="FFFFFF" w:themeFill="background1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337" w:type="dxa"/>
            <w:shd w:val="clear" w:color="auto" w:fill="FFFFFF" w:themeFill="background1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359"/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vAlign w:val="center"/>
          </w:tcPr>
          <w:p w:rsidR="00D859C0" w:rsidRDefault="00D859C0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859C0" w:rsidRPr="009C5877" w:rsidRDefault="00D859C0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FFFFFF" w:themeFill="background1"/>
          </w:tcPr>
          <w:p w:rsidR="00D859C0" w:rsidRPr="008F5E75" w:rsidRDefault="00D859C0" w:rsidP="0042779F">
            <w:pPr>
              <w:jc w:val="center"/>
            </w:pPr>
            <w:r w:rsidRPr="008F5E75">
              <w:t>0,00</w:t>
            </w:r>
          </w:p>
        </w:tc>
        <w:tc>
          <w:tcPr>
            <w:tcW w:w="1347" w:type="dxa"/>
            <w:shd w:val="clear" w:color="auto" w:fill="FFFFFF" w:themeFill="background1"/>
          </w:tcPr>
          <w:p w:rsidR="00D859C0" w:rsidRPr="008F5E75" w:rsidRDefault="00C6390B" w:rsidP="0042779F">
            <w:pPr>
              <w:jc w:val="center"/>
            </w:pPr>
            <w: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337" w:type="dxa"/>
            <w:shd w:val="clear" w:color="auto" w:fill="FFFFFF" w:themeFill="background1"/>
          </w:tcPr>
          <w:p w:rsidR="00D859C0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745CE8">
        <w:trPr>
          <w:trHeight w:val="349"/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vAlign w:val="center"/>
          </w:tcPr>
          <w:p w:rsidR="00D859C0" w:rsidRDefault="00D859C0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D859C0" w:rsidRPr="009C5877" w:rsidRDefault="00D859C0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096C4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096C4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096C4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45CE8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745CE8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9C5877" w:rsidRDefault="00C6390B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45CE8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745CE8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859C0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D859C0" w:rsidRPr="009C5877" w:rsidRDefault="00D859C0" w:rsidP="00745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745CE8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859C0" w:rsidRPr="009C5877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D859C0" w:rsidRPr="009C5877" w:rsidRDefault="00C6390B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D859C0" w:rsidRPr="009C5877" w:rsidRDefault="00D859C0" w:rsidP="00745CE8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trHeight w:val="343"/>
          <w:jc w:val="center"/>
        </w:trPr>
        <w:tc>
          <w:tcPr>
            <w:tcW w:w="645" w:type="dxa"/>
            <w:vMerge w:val="restart"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4" w:type="dxa"/>
            <w:vMerge w:val="restart"/>
          </w:tcPr>
          <w:p w:rsidR="00D859C0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Структурный элемент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«Популяризация туризма на Южном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Прибайкалье»</w:t>
            </w:r>
          </w:p>
        </w:tc>
        <w:tc>
          <w:tcPr>
            <w:tcW w:w="2028" w:type="dxa"/>
            <w:vMerge w:val="restart"/>
          </w:tcPr>
          <w:p w:rsidR="00D859C0" w:rsidRPr="009C5877" w:rsidRDefault="00D859C0" w:rsidP="008D3E6A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BE273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Default="00D859C0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Default="00D859C0" w:rsidP="000976A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Default="00D859C0" w:rsidP="006B058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6B0583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Default="00D859C0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Default="00C6390B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101 500,00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E5248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859C0" w:rsidRPr="009C5877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Default="00D859C0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305 000,00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D859C0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D859C0" w:rsidRDefault="00D859C0" w:rsidP="00E52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859C0" w:rsidRPr="009C5877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Default="00D859C0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D859C0" w:rsidRDefault="00C6390B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101 5</w:t>
            </w:r>
            <w:r w:rsidR="00D859C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D859C0" w:rsidRDefault="00D859C0" w:rsidP="00E52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trHeight w:val="459"/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vAlign w:val="center"/>
          </w:tcPr>
          <w:p w:rsidR="00D859C0" w:rsidRDefault="00D859C0" w:rsidP="00763A67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D859C0" w:rsidRPr="009C5877" w:rsidRDefault="00D859C0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63A6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63A6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E52482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E5248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9C5877" w:rsidRDefault="000502F7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859C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E5248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E52482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D859C0" w:rsidRPr="009C5877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347" w:type="dxa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337" w:type="dxa"/>
            <w:vAlign w:val="center"/>
          </w:tcPr>
          <w:p w:rsidR="00D859C0" w:rsidRPr="009C5877" w:rsidRDefault="00D859C0" w:rsidP="00E52482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E52482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D859C0" w:rsidRPr="009C5877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347" w:type="dxa"/>
            <w:vAlign w:val="center"/>
          </w:tcPr>
          <w:p w:rsidR="00D859C0" w:rsidRPr="009C5877" w:rsidRDefault="000502F7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859C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337" w:type="dxa"/>
            <w:vAlign w:val="center"/>
          </w:tcPr>
          <w:p w:rsidR="00D859C0" w:rsidRPr="009C5877" w:rsidRDefault="00D859C0" w:rsidP="00E52482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vAlign w:val="center"/>
          </w:tcPr>
          <w:p w:rsidR="00D859C0" w:rsidRDefault="00D859C0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59C0" w:rsidRPr="009C5877" w:rsidRDefault="00D859C0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255 000,00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6B0583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E52482">
        <w:trPr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vAlign w:val="center"/>
          </w:tcPr>
          <w:p w:rsidR="00D859C0" w:rsidRDefault="00D859C0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9C5877" w:rsidRDefault="000502F7" w:rsidP="000502F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101 5</w:t>
            </w:r>
            <w:r w:rsidR="00D859C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E5248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E52482">
        <w:trPr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vAlign w:val="center"/>
          </w:tcPr>
          <w:p w:rsidR="00D859C0" w:rsidRDefault="00D859C0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D859C0" w:rsidRPr="00856EF9" w:rsidRDefault="00D859C0" w:rsidP="00461F01">
            <w:r w:rsidRPr="00856EF9">
              <w:t>Потребность из МБ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255 000,00</w:t>
            </w:r>
          </w:p>
        </w:tc>
        <w:tc>
          <w:tcPr>
            <w:tcW w:w="1347" w:type="dxa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337" w:type="dxa"/>
            <w:vAlign w:val="center"/>
          </w:tcPr>
          <w:p w:rsidR="00D859C0" w:rsidRPr="009C5877" w:rsidRDefault="00D859C0" w:rsidP="00E52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E52482">
        <w:trPr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vAlign w:val="center"/>
          </w:tcPr>
          <w:p w:rsidR="00D859C0" w:rsidRDefault="00D859C0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D859C0" w:rsidRDefault="00D859C0" w:rsidP="00461F01">
            <w:r w:rsidRPr="00856EF9">
              <w:t>Предусмотрено в МБ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E6619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1347" w:type="dxa"/>
            <w:vAlign w:val="center"/>
          </w:tcPr>
          <w:p w:rsidR="00D859C0" w:rsidRPr="009C5877" w:rsidRDefault="000502F7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101 5</w:t>
            </w:r>
            <w:r w:rsidR="00D859C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337" w:type="dxa"/>
            <w:vAlign w:val="center"/>
          </w:tcPr>
          <w:p w:rsidR="00D859C0" w:rsidRPr="009C5877" w:rsidRDefault="00D859C0" w:rsidP="00E52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4415" w:rsidRDefault="00984415"/>
    <w:p w:rsidR="00984415" w:rsidRDefault="00984415" w:rsidP="002209F7"/>
    <w:sectPr w:rsidR="00984415" w:rsidSect="00EE73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2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3">
    <w:nsid w:val="7028710B"/>
    <w:multiLevelType w:val="hybridMultilevel"/>
    <w:tmpl w:val="B8F8B350"/>
    <w:lvl w:ilvl="0" w:tplc="D31C73FA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13599"/>
    <w:rsid w:val="00020642"/>
    <w:rsid w:val="0002091D"/>
    <w:rsid w:val="00021106"/>
    <w:rsid w:val="00021D55"/>
    <w:rsid w:val="000276C1"/>
    <w:rsid w:val="00043630"/>
    <w:rsid w:val="000502F7"/>
    <w:rsid w:val="00067772"/>
    <w:rsid w:val="00076C86"/>
    <w:rsid w:val="00096C43"/>
    <w:rsid w:val="000976AD"/>
    <w:rsid w:val="000A0545"/>
    <w:rsid w:val="000A515A"/>
    <w:rsid w:val="000C63AF"/>
    <w:rsid w:val="000E3EF3"/>
    <w:rsid w:val="000E4D06"/>
    <w:rsid w:val="000E76DC"/>
    <w:rsid w:val="0010615A"/>
    <w:rsid w:val="001221CA"/>
    <w:rsid w:val="00133F61"/>
    <w:rsid w:val="00136BE5"/>
    <w:rsid w:val="001475A7"/>
    <w:rsid w:val="00175208"/>
    <w:rsid w:val="001D33F6"/>
    <w:rsid w:val="001F6FC7"/>
    <w:rsid w:val="001F7CA3"/>
    <w:rsid w:val="002013D4"/>
    <w:rsid w:val="0020451E"/>
    <w:rsid w:val="00213EE1"/>
    <w:rsid w:val="00216F74"/>
    <w:rsid w:val="002209F7"/>
    <w:rsid w:val="00223A51"/>
    <w:rsid w:val="00223BF7"/>
    <w:rsid w:val="002305E1"/>
    <w:rsid w:val="00241AE6"/>
    <w:rsid w:val="00257765"/>
    <w:rsid w:val="00263965"/>
    <w:rsid w:val="002756D7"/>
    <w:rsid w:val="00276A25"/>
    <w:rsid w:val="00292244"/>
    <w:rsid w:val="00293115"/>
    <w:rsid w:val="002A0AD3"/>
    <w:rsid w:val="002B4588"/>
    <w:rsid w:val="002B5FCF"/>
    <w:rsid w:val="002D6BC1"/>
    <w:rsid w:val="002D6CBB"/>
    <w:rsid w:val="002D6E59"/>
    <w:rsid w:val="002E168D"/>
    <w:rsid w:val="00300F65"/>
    <w:rsid w:val="00316606"/>
    <w:rsid w:val="00322134"/>
    <w:rsid w:val="003266EA"/>
    <w:rsid w:val="003346C2"/>
    <w:rsid w:val="003347C1"/>
    <w:rsid w:val="00342342"/>
    <w:rsid w:val="00346582"/>
    <w:rsid w:val="003532AE"/>
    <w:rsid w:val="00371077"/>
    <w:rsid w:val="003843D6"/>
    <w:rsid w:val="003B274A"/>
    <w:rsid w:val="003B6255"/>
    <w:rsid w:val="003B7798"/>
    <w:rsid w:val="003E2098"/>
    <w:rsid w:val="003F352B"/>
    <w:rsid w:val="004154BC"/>
    <w:rsid w:val="00415999"/>
    <w:rsid w:val="00422FC2"/>
    <w:rsid w:val="0042779F"/>
    <w:rsid w:val="00430E87"/>
    <w:rsid w:val="004515D7"/>
    <w:rsid w:val="004541B5"/>
    <w:rsid w:val="0046106C"/>
    <w:rsid w:val="00461F01"/>
    <w:rsid w:val="0046650B"/>
    <w:rsid w:val="0047057C"/>
    <w:rsid w:val="00471D3E"/>
    <w:rsid w:val="004732A0"/>
    <w:rsid w:val="00483D9B"/>
    <w:rsid w:val="004A006F"/>
    <w:rsid w:val="004A08D3"/>
    <w:rsid w:val="004A602B"/>
    <w:rsid w:val="004A60E8"/>
    <w:rsid w:val="004B05BA"/>
    <w:rsid w:val="004B281A"/>
    <w:rsid w:val="004C3924"/>
    <w:rsid w:val="004D0BBF"/>
    <w:rsid w:val="004F052C"/>
    <w:rsid w:val="00512C21"/>
    <w:rsid w:val="00532962"/>
    <w:rsid w:val="005420F9"/>
    <w:rsid w:val="00544162"/>
    <w:rsid w:val="00545CE6"/>
    <w:rsid w:val="0058145E"/>
    <w:rsid w:val="00587DBA"/>
    <w:rsid w:val="00597349"/>
    <w:rsid w:val="005D40FD"/>
    <w:rsid w:val="006066E3"/>
    <w:rsid w:val="0061720E"/>
    <w:rsid w:val="006246B1"/>
    <w:rsid w:val="00634C25"/>
    <w:rsid w:val="00645E31"/>
    <w:rsid w:val="00651FA0"/>
    <w:rsid w:val="00663EA1"/>
    <w:rsid w:val="00673AC6"/>
    <w:rsid w:val="0068354C"/>
    <w:rsid w:val="00693ACB"/>
    <w:rsid w:val="006A436F"/>
    <w:rsid w:val="006B0583"/>
    <w:rsid w:val="006C028A"/>
    <w:rsid w:val="006D3737"/>
    <w:rsid w:val="006E1333"/>
    <w:rsid w:val="006F16E0"/>
    <w:rsid w:val="006F699D"/>
    <w:rsid w:val="00703F8B"/>
    <w:rsid w:val="00745B15"/>
    <w:rsid w:val="00745CE8"/>
    <w:rsid w:val="00746456"/>
    <w:rsid w:val="00763A67"/>
    <w:rsid w:val="00766C8C"/>
    <w:rsid w:val="007C0688"/>
    <w:rsid w:val="007E4B18"/>
    <w:rsid w:val="007F6F1F"/>
    <w:rsid w:val="007F7E44"/>
    <w:rsid w:val="008016B7"/>
    <w:rsid w:val="00801DE6"/>
    <w:rsid w:val="008071AA"/>
    <w:rsid w:val="0081716F"/>
    <w:rsid w:val="008211A1"/>
    <w:rsid w:val="00821AB0"/>
    <w:rsid w:val="00821B5D"/>
    <w:rsid w:val="008342B5"/>
    <w:rsid w:val="008400DB"/>
    <w:rsid w:val="00841556"/>
    <w:rsid w:val="00853AD4"/>
    <w:rsid w:val="0086490D"/>
    <w:rsid w:val="00864B6C"/>
    <w:rsid w:val="008656CF"/>
    <w:rsid w:val="00872674"/>
    <w:rsid w:val="00872713"/>
    <w:rsid w:val="00895876"/>
    <w:rsid w:val="008A25A8"/>
    <w:rsid w:val="008A6743"/>
    <w:rsid w:val="008C0140"/>
    <w:rsid w:val="008D3E6A"/>
    <w:rsid w:val="008D58BA"/>
    <w:rsid w:val="008F3DAF"/>
    <w:rsid w:val="00934B9F"/>
    <w:rsid w:val="009565ED"/>
    <w:rsid w:val="00970451"/>
    <w:rsid w:val="00973462"/>
    <w:rsid w:val="00984415"/>
    <w:rsid w:val="009A353B"/>
    <w:rsid w:val="009A677B"/>
    <w:rsid w:val="009A7938"/>
    <w:rsid w:val="009C1CF5"/>
    <w:rsid w:val="009C3416"/>
    <w:rsid w:val="009E1FC6"/>
    <w:rsid w:val="00A24A50"/>
    <w:rsid w:val="00A26EC2"/>
    <w:rsid w:val="00A412FF"/>
    <w:rsid w:val="00A43D33"/>
    <w:rsid w:val="00A4649C"/>
    <w:rsid w:val="00A47E46"/>
    <w:rsid w:val="00A510D8"/>
    <w:rsid w:val="00A81F26"/>
    <w:rsid w:val="00A928F2"/>
    <w:rsid w:val="00AB228D"/>
    <w:rsid w:val="00AB2CCE"/>
    <w:rsid w:val="00AC316D"/>
    <w:rsid w:val="00AC6AB0"/>
    <w:rsid w:val="00AD391D"/>
    <w:rsid w:val="00AF2FC0"/>
    <w:rsid w:val="00AF4563"/>
    <w:rsid w:val="00B02504"/>
    <w:rsid w:val="00B14A2D"/>
    <w:rsid w:val="00B25C42"/>
    <w:rsid w:val="00B3544E"/>
    <w:rsid w:val="00B36C4E"/>
    <w:rsid w:val="00B44DF6"/>
    <w:rsid w:val="00B46015"/>
    <w:rsid w:val="00B6425C"/>
    <w:rsid w:val="00B752F8"/>
    <w:rsid w:val="00B80BB8"/>
    <w:rsid w:val="00B82AF7"/>
    <w:rsid w:val="00B915CC"/>
    <w:rsid w:val="00BA265E"/>
    <w:rsid w:val="00BA64DB"/>
    <w:rsid w:val="00BB08D6"/>
    <w:rsid w:val="00BB1679"/>
    <w:rsid w:val="00BC33D0"/>
    <w:rsid w:val="00BC7EC0"/>
    <w:rsid w:val="00BE273C"/>
    <w:rsid w:val="00BF3D2B"/>
    <w:rsid w:val="00C215BD"/>
    <w:rsid w:val="00C33BA5"/>
    <w:rsid w:val="00C41E78"/>
    <w:rsid w:val="00C42D8C"/>
    <w:rsid w:val="00C440AD"/>
    <w:rsid w:val="00C5136F"/>
    <w:rsid w:val="00C6390B"/>
    <w:rsid w:val="00C663CE"/>
    <w:rsid w:val="00CA675D"/>
    <w:rsid w:val="00CC5907"/>
    <w:rsid w:val="00CD403F"/>
    <w:rsid w:val="00CE1F0F"/>
    <w:rsid w:val="00CE416F"/>
    <w:rsid w:val="00D03AE4"/>
    <w:rsid w:val="00D12777"/>
    <w:rsid w:val="00D26291"/>
    <w:rsid w:val="00D32E25"/>
    <w:rsid w:val="00D353C4"/>
    <w:rsid w:val="00D3649E"/>
    <w:rsid w:val="00D40F00"/>
    <w:rsid w:val="00D6377F"/>
    <w:rsid w:val="00D65788"/>
    <w:rsid w:val="00D82154"/>
    <w:rsid w:val="00D828A5"/>
    <w:rsid w:val="00D859C0"/>
    <w:rsid w:val="00D91C25"/>
    <w:rsid w:val="00D920F8"/>
    <w:rsid w:val="00DA2DA8"/>
    <w:rsid w:val="00DA451F"/>
    <w:rsid w:val="00DA6A70"/>
    <w:rsid w:val="00DE1A92"/>
    <w:rsid w:val="00DE3A34"/>
    <w:rsid w:val="00E01006"/>
    <w:rsid w:val="00E04196"/>
    <w:rsid w:val="00E52482"/>
    <w:rsid w:val="00E537AE"/>
    <w:rsid w:val="00E60369"/>
    <w:rsid w:val="00E6279D"/>
    <w:rsid w:val="00E66195"/>
    <w:rsid w:val="00E70660"/>
    <w:rsid w:val="00E84344"/>
    <w:rsid w:val="00EE401A"/>
    <w:rsid w:val="00EE4A35"/>
    <w:rsid w:val="00EE73FA"/>
    <w:rsid w:val="00EE7D73"/>
    <w:rsid w:val="00EF2EF2"/>
    <w:rsid w:val="00F012B0"/>
    <w:rsid w:val="00F02061"/>
    <w:rsid w:val="00F06A3D"/>
    <w:rsid w:val="00F2677C"/>
    <w:rsid w:val="00F31F12"/>
    <w:rsid w:val="00F32ABF"/>
    <w:rsid w:val="00F340ED"/>
    <w:rsid w:val="00F3591A"/>
    <w:rsid w:val="00F44D4B"/>
    <w:rsid w:val="00F47C34"/>
    <w:rsid w:val="00F574E2"/>
    <w:rsid w:val="00F623C6"/>
    <w:rsid w:val="00F657F6"/>
    <w:rsid w:val="00F7716C"/>
    <w:rsid w:val="00F81824"/>
    <w:rsid w:val="00FA0581"/>
    <w:rsid w:val="00FA22FE"/>
    <w:rsid w:val="00FD17F2"/>
    <w:rsid w:val="00FD2AA1"/>
    <w:rsid w:val="00FD6972"/>
    <w:rsid w:val="00FF164C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5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5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CDCAFA3A-9CCA-4FDA-90CD-45B04052B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8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Головинская Екатерина Петровна</dc:creator>
  <cp:lastModifiedBy>Орлова Юлия Анатольевна</cp:lastModifiedBy>
  <cp:revision>29</cp:revision>
  <cp:lastPrinted>2026-07-29T07:47:00Z</cp:lastPrinted>
  <dcterms:created xsi:type="dcterms:W3CDTF">2025-07-18T00:11:00Z</dcterms:created>
  <dcterms:modified xsi:type="dcterms:W3CDTF">2026-07-29T07:47:00Z</dcterms:modified>
</cp:coreProperties>
</file>